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3AE" w:rsidRDefault="004213AE" w:rsidP="004213A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ประมวลภาพโครงการต่างๆ</w:t>
      </w:r>
    </w:p>
    <w:p w:rsidR="00857213" w:rsidRDefault="00857213" w:rsidP="00857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D22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D223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7D2236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</w:t>
      </w:r>
    </w:p>
    <w:p w:rsidR="00857213" w:rsidRPr="002D5A10" w:rsidRDefault="00857213" w:rsidP="00857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5A10">
        <w:rPr>
          <w:rFonts w:ascii="TH Sarabun New" w:hAnsi="TH Sarabun New" w:cs="TH Sarabun New" w:hint="cs"/>
          <w:color w:val="000000"/>
          <w:sz w:val="32"/>
          <w:szCs w:val="32"/>
          <w:cs/>
        </w:rPr>
        <w:t>1.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</w:t>
      </w:r>
      <w:r w:rsidRPr="002D5A10">
        <w:rPr>
          <w:rFonts w:ascii="TH Sarabun New" w:hAnsi="TH Sarabun New" w:cs="TH Sarabun New" w:hint="cs"/>
          <w:color w:val="000000"/>
          <w:sz w:val="32"/>
          <w:szCs w:val="32"/>
          <w:cs/>
        </w:rPr>
        <w:t>โครงการก่อสร้างบันไดคนพิการคอนกรีตเสริมเหล็กอาคารที่ทำการองค์การบริหารส่วนตำบลกาลิซา</w:t>
      </w:r>
    </w:p>
    <w:p w:rsidR="00857213" w:rsidRPr="002D5A10" w:rsidRDefault="00857213" w:rsidP="00857213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drawing>
          <wp:inline distT="0" distB="0" distL="0" distR="0">
            <wp:extent cx="1865409" cy="1399057"/>
            <wp:effectExtent l="19050" t="0" r="1491" b="0"/>
            <wp:docPr id="19" name="Picture 1" descr="F:\IMG_3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38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720" cy="1397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noProof/>
        </w:rPr>
        <w:drawing>
          <wp:inline distT="0" distB="0" distL="0" distR="0">
            <wp:extent cx="1864140" cy="1398104"/>
            <wp:effectExtent l="19050" t="0" r="2760" b="0"/>
            <wp:docPr id="35" name="Picture 2" descr="F:\IMG_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39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520" cy="1398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noProof/>
        </w:rPr>
        <w:drawing>
          <wp:inline distT="0" distB="0" distL="0" distR="0">
            <wp:extent cx="1855306" cy="1391479"/>
            <wp:effectExtent l="19050" t="0" r="0" b="0"/>
            <wp:docPr id="36" name="Picture 3" descr="F:\IMG_4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_40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409" cy="1394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</w:p>
    <w:p w:rsidR="00857213" w:rsidRPr="00CD2566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 w:rsidRPr="00CD2566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 2 การพัฒนาด้านการส่งเสริมคุณภาพชีวิต</w:t>
      </w:r>
    </w:p>
    <w:p w:rsidR="00857213" w:rsidRPr="00DF602D" w:rsidRDefault="00857213" w:rsidP="00857213">
      <w:pPr>
        <w:spacing w:after="0"/>
        <w:ind w:right="-613"/>
        <w:rPr>
          <w:rFonts w:ascii="TH Sarabun New" w:hAnsi="TH Sarabun New" w:cs="TH Sarabun New"/>
          <w:color w:val="000000"/>
          <w:sz w:val="32"/>
          <w:szCs w:val="32"/>
        </w:rPr>
      </w:pPr>
      <w:r w:rsidRPr="00DF602D">
        <w:rPr>
          <w:rFonts w:ascii="TH Sarabun New" w:hAnsi="TH Sarabun New" w:cs="TH Sarabun New" w:hint="cs"/>
          <w:sz w:val="32"/>
          <w:szCs w:val="32"/>
          <w:cs/>
        </w:rPr>
        <w:t>1.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F602D">
        <w:rPr>
          <w:rFonts w:ascii="TH Sarabun New" w:hAnsi="TH Sarabun New" w:cs="TH Sarabun New" w:hint="cs"/>
          <w:sz w:val="32"/>
          <w:szCs w:val="32"/>
          <w:cs/>
        </w:rPr>
        <w:t>โครงการฝึกอบรมส่งเสริมอาชีพและสนับสนุนอาชีพให้กับกลุ่มต่างๆ เช่น ผู้พิการ ผู้สูงอายุ สตรีและแม่บ้าน ฯลฯ</w:t>
      </w:r>
    </w:p>
    <w:p w:rsidR="00857213" w:rsidRPr="00DF602D" w:rsidRDefault="00857213" w:rsidP="00857213">
      <w:pPr>
        <w:rPr>
          <w:color w:val="000000"/>
        </w:rPr>
      </w:pPr>
      <w:r>
        <w:rPr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>
            <wp:extent cx="1792007" cy="1407381"/>
            <wp:effectExtent l="19050" t="0" r="0" b="0"/>
            <wp:docPr id="1" name="Picture 1" descr="D:\Picture.60\ฝึกอบรมอาชีพ\IMG_4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.60\ฝึกอบรมอาชีพ\IMG_408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426" cy="141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842247" cy="1412403"/>
            <wp:effectExtent l="19050" t="0" r="5603" b="0"/>
            <wp:docPr id="2" name="Picture 2" descr="D:\Picture.60\ฝึกอบรมอาชีพ\IMG_4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icture.60\ฝึกอบรมอาชีพ\IMG_409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616" cy="1413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889263" cy="1416373"/>
            <wp:effectExtent l="19050" t="0" r="0" b="0"/>
            <wp:docPr id="3" name="Picture 3" descr="D:\Picture.60\ฝึกอบรมอาชีพ\IMG_4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icture.60\ฝึกอบรมอาชีพ\IMG_41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225" cy="1417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Pr="002D5A10" w:rsidRDefault="00857213" w:rsidP="00857213">
      <w:pPr>
        <w:spacing w:after="0"/>
        <w:rPr>
          <w:rFonts w:ascii="TH Sarabun New" w:hAnsi="TH Sarabun New" w:cs="TH Sarabun New"/>
          <w:color w:val="000000"/>
          <w:sz w:val="16"/>
          <w:szCs w:val="16"/>
        </w:rPr>
      </w:pPr>
    </w:p>
    <w:p w:rsidR="00857213" w:rsidRDefault="00857213" w:rsidP="00857213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2</w:t>
      </w:r>
      <w:r w:rsidRPr="007D2236"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. </w:t>
      </w:r>
      <w:r w:rsidRPr="007D2236">
        <w:rPr>
          <w:rFonts w:ascii="TH Sarabun New" w:hAnsi="TH Sarabun New" w:cs="TH Sarabun New" w:hint="cs"/>
          <w:sz w:val="32"/>
          <w:szCs w:val="32"/>
          <w:cs/>
        </w:rPr>
        <w:t>โครงการส่งเสริมและสนับสนุนให้นักเรียนนักศึกษาทำงานระหว่างปิดภาคเรียน</w:t>
      </w:r>
    </w:p>
    <w:p w:rsidR="00857213" w:rsidRPr="007D2236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</w:rPr>
        <w:t xml:space="preserve"> 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02130" cy="1402589"/>
            <wp:effectExtent l="19050" t="0" r="7620" b="0"/>
            <wp:docPr id="4" name="Picture 4" descr="D:\Picture.60\เด็กนักเรียนทำงานช่วงปิดเทอม\IMG_4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Picture.60\เด็กนักเรียนทำงานช่วงปิดเทอม\IMG_42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943" cy="14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13631" cy="1399430"/>
            <wp:effectExtent l="19050" t="0" r="0" b="0"/>
            <wp:docPr id="5" name="Picture 5" descr="D:\Picture.60\เด็กนักเรียนทำงานช่วงปิดเทอม\IMG_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Picture.60\เด็กนักเรียนทำงานช่วงปิดเทอม\IMG_43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793" cy="14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62670" cy="1397234"/>
            <wp:effectExtent l="19050" t="0" r="4230" b="0"/>
            <wp:docPr id="6" name="Picture 6" descr="D:\Picture.60\เด็กนักเรียนทำงานช่วงปิดเทอม\7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Picture.60\เด็กนักเรียนทำงานช่วงปิดเทอม\746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758" cy="139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Pr="002D5A10" w:rsidRDefault="00857213" w:rsidP="00857213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857213" w:rsidRDefault="00857213" w:rsidP="00857213">
      <w:pPr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857213" w:rsidRDefault="00857213" w:rsidP="00857213">
      <w:pPr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857213" w:rsidRDefault="00857213" w:rsidP="00857213">
      <w:pPr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857213" w:rsidRDefault="00857213" w:rsidP="00857213">
      <w:pPr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857213" w:rsidRDefault="00857213" w:rsidP="00857213">
      <w:pPr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857213" w:rsidRDefault="00857213" w:rsidP="00857213">
      <w:pPr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857213" w:rsidRDefault="00857213" w:rsidP="00857213">
      <w:pPr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857213" w:rsidRDefault="00857213" w:rsidP="00857213">
      <w:pPr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857213" w:rsidRDefault="00857213" w:rsidP="00857213">
      <w:pPr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857213" w:rsidRPr="007D2236" w:rsidRDefault="00857213" w:rsidP="0085721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7D2236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 3 การพัฒนาด้านการจัดระเบียบชุมชน/สังคมและการรักษาความสงบเรียบร้อย</w:t>
      </w:r>
    </w:p>
    <w:p w:rsidR="00857213" w:rsidRPr="0033615F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 w:rsidRPr="0033615F">
        <w:rPr>
          <w:rFonts w:ascii="TH Sarabun New" w:hAnsi="TH Sarabun New" w:cs="TH Sarabun New" w:hint="cs"/>
          <w:sz w:val="32"/>
          <w:szCs w:val="32"/>
          <w:cs/>
        </w:rPr>
        <w:t>1.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3615F">
        <w:rPr>
          <w:rFonts w:ascii="TH Sarabun New" w:hAnsi="TH Sarabun New" w:cs="TH Sarabun New" w:hint="cs"/>
          <w:sz w:val="32"/>
          <w:szCs w:val="32"/>
          <w:cs/>
        </w:rPr>
        <w:t>โครงการป้องกันและลดอุบัติเหตุช่วงเทศกาลสำคัญ</w:t>
      </w:r>
    </w:p>
    <w:p w:rsidR="00857213" w:rsidRPr="0033615F" w:rsidRDefault="00857213" w:rsidP="00857213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660" cy="1399429"/>
            <wp:effectExtent l="19050" t="0" r="240" b="0"/>
            <wp:docPr id="7" name="Picture 7" descr="D:\Picture.60\1 ท้องถิ่น 1 ถนนปลอดภัย\IMG_4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Picture.60\1 ท้องถิ่น 1 ถนนปลอดภัย\IMG_467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047" cy="1400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866660" cy="1399429"/>
            <wp:effectExtent l="19050" t="0" r="240" b="0"/>
            <wp:docPr id="8" name="Picture 8" descr="D:\Picture.60\1 ท้องถิ่น 1 ถนนปลอดภัย\IMG_4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Picture.60\1 ท้องถิ่น 1 ถนนปลอดภัย\IMG_467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047" cy="1400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857458" cy="1392530"/>
            <wp:effectExtent l="19050" t="0" r="9442" b="0"/>
            <wp:docPr id="9" name="Picture 9" descr="D:\Picture.60\1 ท้องถิ่น 1 ถนนปลอดภัย\IMG_4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Picture.60\1 ท้องถิ่น 1 ถนนปลอดภัย\IMG_48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515" cy="1395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Pr="002D5A10" w:rsidRDefault="00857213" w:rsidP="00857213">
      <w:pPr>
        <w:spacing w:after="0"/>
        <w:rPr>
          <w:rFonts w:ascii="TH Sarabun New" w:hAnsi="TH Sarabun New" w:cs="TH Sarabun New"/>
          <w:sz w:val="16"/>
          <w:szCs w:val="16"/>
        </w:rPr>
      </w:pPr>
    </w:p>
    <w:p w:rsidR="00857213" w:rsidRDefault="00857213" w:rsidP="0085721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7D2236">
        <w:rPr>
          <w:rFonts w:ascii="TH Sarabun New" w:hAnsi="TH Sarabun New" w:cs="TH Sarabun New" w:hint="cs"/>
          <w:sz w:val="32"/>
          <w:szCs w:val="32"/>
          <w:cs/>
        </w:rPr>
        <w:t>2. โครงการส่งเสริมการสร้างทัศนคติความปรองดอง สมานฉันท์ให้แก่ประชาชนในตำบล</w: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inline distT="0" distB="0" distL="0" distR="0">
            <wp:extent cx="1867286" cy="1404000"/>
            <wp:effectExtent l="19050" t="0" r="0" b="0"/>
            <wp:docPr id="32" name="Picture 32" descr="D:\Picture.60\ปรองดองสมานฉันท์\ครั้งที่ 1\IMG_3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Picture.60\ปรองดองสมานฉันท์\ครั้งที่ 1\IMG_315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286" cy="14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inline distT="0" distB="0" distL="0" distR="0">
            <wp:extent cx="1809750" cy="1406700"/>
            <wp:effectExtent l="19050" t="0" r="0" b="0"/>
            <wp:docPr id="33" name="Picture 33" descr="D:\Picture.60\ปรองดองสมานฉันท์\ครั้งที่ 1\IMG_3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Picture.60\ปรองดองสมานฉันท์\ครั้งที่ 1\IMG_317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276" cy="14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inline distT="0" distB="0" distL="0" distR="0">
            <wp:extent cx="1871492" cy="1404000"/>
            <wp:effectExtent l="19050" t="0" r="0" b="0"/>
            <wp:docPr id="34" name="Picture 34" descr="D:\Picture.60\ปรองดองสมานฉันท์\ครั้งที่ 1\IMG_3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Picture.60\ปรองดองสมานฉันท์\ครั้งที่ 1\IMG_318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492" cy="14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Default="00857213" w:rsidP="0085721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:rsidR="00857213" w:rsidRDefault="00857213" w:rsidP="0085721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:rsidR="00857213" w:rsidRPr="007D2236" w:rsidRDefault="00857213" w:rsidP="00857213">
      <w:pPr>
        <w:spacing w:after="0"/>
        <w:rPr>
          <w:rFonts w:ascii="TH Sarabun New" w:hAnsi="TH Sarabun New" w:cs="TH Sarabun New"/>
          <w:sz w:val="32"/>
          <w:szCs w:val="32"/>
        </w:rPr>
      </w:pPr>
      <w:r w:rsidRPr="007D2236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 5  การพัฒนา</w:t>
      </w:r>
      <w:r w:rsidRPr="007D223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</w:t>
      </w:r>
    </w:p>
    <w:p w:rsidR="00857213" w:rsidRPr="0033615F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 w:rsidRPr="0033615F">
        <w:rPr>
          <w:rFonts w:ascii="TH Sarabun New" w:hAnsi="TH Sarabun New" w:cs="TH Sarabun New" w:hint="cs"/>
          <w:color w:val="000000"/>
          <w:sz w:val="32"/>
          <w:szCs w:val="32"/>
          <w:cs/>
        </w:rPr>
        <w:t>1.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</w:t>
      </w:r>
      <w:r w:rsidRPr="0033615F">
        <w:rPr>
          <w:rFonts w:ascii="TH Sarabun New" w:hAnsi="TH Sarabun New" w:cs="TH Sarabun New" w:hint="cs"/>
          <w:color w:val="000000"/>
          <w:sz w:val="32"/>
          <w:szCs w:val="32"/>
          <w:cs/>
        </w:rPr>
        <w:t>โครงการรักน้ำ  รักป่า  รักษาแผ่นดิน</w:t>
      </w:r>
    </w:p>
    <w:p w:rsidR="00857213" w:rsidRPr="0033615F" w:rsidRDefault="00857213" w:rsidP="00857213">
      <w:r>
        <w:t xml:space="preserve">    </w:t>
      </w:r>
      <w:r>
        <w:rPr>
          <w:noProof/>
        </w:rPr>
        <w:drawing>
          <wp:inline distT="0" distB="0" distL="0" distR="0">
            <wp:extent cx="1828800" cy="1371045"/>
            <wp:effectExtent l="19050" t="0" r="0" b="0"/>
            <wp:docPr id="10" name="Picture 10" descr="D:\Picture.60\ปลูกต้นไม้\IMG_4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Picture.60\ปลูกต้นไม้\IMG_428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922" cy="1377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830976" cy="1372676"/>
            <wp:effectExtent l="19050" t="0" r="0" b="0"/>
            <wp:docPr id="11" name="Picture 11" descr="D:\Picture.60\ปลูกต้นไม้\IMG_2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Picture.60\ปลูกต้นไม้\IMG_280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816" cy="1383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809750" cy="1356763"/>
            <wp:effectExtent l="19050" t="0" r="0" b="0"/>
            <wp:docPr id="12" name="Picture 12" descr="D:\Picture.60\ปลูกต้นไม้\IMG_3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Picture.60\ปลูกต้นไม้\IMG_397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458" cy="1358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Pr="007D2236" w:rsidRDefault="00857213" w:rsidP="00857213">
      <w:pPr>
        <w:spacing w:after="0"/>
        <w:rPr>
          <w:rFonts w:ascii="TH Sarabun New" w:hAnsi="TH Sarabun New" w:cs="TH Sarabun New"/>
          <w:sz w:val="32"/>
          <w:szCs w:val="32"/>
        </w:rPr>
      </w:pPr>
      <w:r w:rsidRPr="007D22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ยุทธศาสตร์ที่ 6 </w:t>
      </w:r>
      <w:r w:rsidRPr="007D223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การพัฒนาด้านศิลปะ วัฒนธรรม จารีตประเพณีและภูมิปัญญาท้องถิ่น</w:t>
      </w:r>
    </w:p>
    <w:p w:rsidR="00857213" w:rsidRPr="0033615F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 w:rsidRPr="0033615F">
        <w:rPr>
          <w:rFonts w:ascii="TH Sarabun New" w:hAnsi="TH Sarabun New" w:cs="TH Sarabun New" w:hint="cs"/>
          <w:color w:val="000000"/>
          <w:sz w:val="32"/>
          <w:szCs w:val="32"/>
          <w:cs/>
        </w:rPr>
        <w:t>1.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</w:t>
      </w:r>
      <w:r w:rsidRPr="0033615F">
        <w:rPr>
          <w:rFonts w:ascii="TH Sarabun New" w:hAnsi="TH Sarabun New" w:cs="TH Sarabun New" w:hint="cs"/>
          <w:color w:val="000000"/>
          <w:sz w:val="32"/>
          <w:szCs w:val="32"/>
          <w:cs/>
        </w:rPr>
        <w:t>โครงการสืบสานประเพณี  วัฒนธรรมเมาลิดสัมพันธ์</w:t>
      </w:r>
    </w:p>
    <w:p w:rsidR="00857213" w:rsidRPr="0033615F" w:rsidRDefault="00857213" w:rsidP="00857213">
      <w:r>
        <w:rPr>
          <w:noProof/>
        </w:rPr>
        <w:drawing>
          <wp:inline distT="0" distB="0" distL="0" distR="0">
            <wp:extent cx="1809750" cy="1422566"/>
            <wp:effectExtent l="19050" t="0" r="0" b="6184"/>
            <wp:docPr id="13" name="Picture 13" descr="D:\Picture.60\อาซูรอ\15645291_1835115096772532_89430454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Picture.60\อาซูรอ\15645291_1835115096772532_894304545_n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023" cy="1427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887876" cy="1415333"/>
            <wp:effectExtent l="19050" t="0" r="0" b="0"/>
            <wp:docPr id="14" name="Picture 14" descr="D:\Picture.60\อาซูรอ\IMG_2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Picture.60\อาซูรอ\IMG_298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278" cy="1416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887874" cy="1415333"/>
            <wp:effectExtent l="19050" t="0" r="0" b="0"/>
            <wp:docPr id="15" name="Picture 15" descr="D:\Picture.60\อาซูรอ\IMG_2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Picture.60\อาซูรอ\IMG_297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276" cy="1416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Default="00857213" w:rsidP="00857213">
      <w:pPr>
        <w:spacing w:after="0"/>
        <w:rPr>
          <w:rFonts w:ascii="TH Sarabun New" w:hAnsi="TH Sarabun New" w:cs="TH Sarabun New" w:hint="cs"/>
          <w:sz w:val="32"/>
          <w:szCs w:val="32"/>
        </w:rPr>
      </w:pPr>
    </w:p>
    <w:p w:rsidR="00857213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 w:rsidRPr="007D2236">
        <w:rPr>
          <w:rFonts w:ascii="TH Sarabun New" w:hAnsi="TH Sarabun New" w:cs="TH Sarabun New" w:hint="cs"/>
          <w:sz w:val="32"/>
          <w:szCs w:val="32"/>
          <w:cs/>
        </w:rPr>
        <w:t>2. โครงการ</w:t>
      </w:r>
      <w:proofErr w:type="spellStart"/>
      <w:r w:rsidRPr="007D2236">
        <w:rPr>
          <w:rFonts w:ascii="TH Sarabun New" w:hAnsi="TH Sarabun New" w:cs="TH Sarabun New" w:hint="cs"/>
          <w:sz w:val="32"/>
          <w:szCs w:val="32"/>
          <w:cs/>
        </w:rPr>
        <w:t>อาซู</w:t>
      </w:r>
      <w:proofErr w:type="spellEnd"/>
      <w:r w:rsidRPr="007D2236">
        <w:rPr>
          <w:rFonts w:ascii="TH Sarabun New" w:hAnsi="TH Sarabun New" w:cs="TH Sarabun New" w:hint="cs"/>
          <w:sz w:val="32"/>
          <w:szCs w:val="32"/>
          <w:cs/>
        </w:rPr>
        <w:t>รอสัมพันธ์</w:t>
      </w:r>
    </w:p>
    <w:p w:rsidR="00857213" w:rsidRPr="007D2236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09750" cy="1391478"/>
            <wp:effectExtent l="19050" t="0" r="0" b="0"/>
            <wp:docPr id="16" name="Picture 16" descr="D:\Picture.60\อาซูรอ\IMG_2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Picture.60\อาซูรอ\IMG_290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534" cy="139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68556" cy="1400851"/>
            <wp:effectExtent l="19050" t="0" r="0" b="0"/>
            <wp:docPr id="17" name="Picture 17" descr="D:\Picture.60\อาซูรอ\IMG_2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Picture.60\อาซูรอ\IMG_284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221" cy="1403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65766" cy="1398757"/>
            <wp:effectExtent l="19050" t="0" r="1134" b="0"/>
            <wp:docPr id="18" name="Picture 18" descr="D:\Picture.60\อาซูรอ\IMG_2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Picture.60\อาซูรอ\IMG_284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130" cy="1400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Default="00857213" w:rsidP="00857213">
      <w:pPr>
        <w:spacing w:after="0"/>
        <w:rPr>
          <w:rFonts w:ascii="TH Sarabun New" w:hAnsi="TH Sarabun New" w:cs="TH Sarabun New"/>
          <w:sz w:val="32"/>
          <w:szCs w:val="32"/>
        </w:rPr>
      </w:pPr>
    </w:p>
    <w:p w:rsidR="00857213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 w:rsidRPr="007D2236">
        <w:rPr>
          <w:rFonts w:ascii="TH Sarabun New" w:hAnsi="TH Sarabun New" w:cs="TH Sarabun New" w:hint="cs"/>
          <w:sz w:val="32"/>
          <w:szCs w:val="32"/>
          <w:cs/>
        </w:rPr>
        <w:t>3. โครงการเด็กกาลิซาโตไปไม่โกง</w:t>
      </w:r>
    </w:p>
    <w:p w:rsidR="00857213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12897" cy="1397152"/>
            <wp:effectExtent l="19050" t="0" r="0" b="0"/>
            <wp:docPr id="20" name="Picture 20" descr="D:\Picture.60\โครงการเด็กกาลิซาโตไปไม่โกง\IMG_4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Picture.60\โครงการเด็กกาลิซาโตไปไม่โกง\IMG_436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560" cy="1403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25653" cy="1397152"/>
            <wp:effectExtent l="19050" t="0" r="3147" b="0"/>
            <wp:docPr id="21" name="Picture 21" descr="D:\Picture.60\โครงการเด็กกาลิซาโตไปไม่โกง\IMG_4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Picture.60\โครงการเด็กกาลิซาโตไปไม่โกง\IMG_441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780" cy="139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62759" cy="1397069"/>
            <wp:effectExtent l="19050" t="0" r="4141" b="0"/>
            <wp:docPr id="22" name="Picture 22" descr="D:\Picture.60\โครงการเด็กกาลิซาโตไปไม่โกง\IMG_4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Picture.60\โครงการเด็กกาลิซาโตไปไม่โกง\IMG_442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311" cy="1399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Default="00857213" w:rsidP="00857213">
      <w:pPr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857213" w:rsidRPr="007D2236" w:rsidRDefault="00857213" w:rsidP="00857213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7D2236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 7 การพัฒนาด้าน</w:t>
      </w:r>
      <w:r w:rsidRPr="007D2236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การบริหารจัดการที่ดี</w:t>
      </w:r>
    </w:p>
    <w:p w:rsidR="00857213" w:rsidRPr="00BE2835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 w:rsidRPr="00BE2835">
        <w:rPr>
          <w:rFonts w:ascii="TH Sarabun New" w:hAnsi="TH Sarabun New" w:cs="TH Sarabun New" w:hint="cs"/>
          <w:color w:val="000000"/>
          <w:sz w:val="32"/>
          <w:szCs w:val="32"/>
          <w:cs/>
        </w:rPr>
        <w:t>1.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</w:t>
      </w:r>
      <w:r w:rsidRPr="00BE2835">
        <w:rPr>
          <w:rFonts w:ascii="TH Sarabun New" w:hAnsi="TH Sarabun New" w:cs="TH Sarabun New" w:hint="cs"/>
          <w:color w:val="000000"/>
          <w:sz w:val="32"/>
          <w:szCs w:val="32"/>
          <w:cs/>
        </w:rPr>
        <w:t>โครงการฝึกอบรมและ</w:t>
      </w:r>
      <w:proofErr w:type="spellStart"/>
      <w:r w:rsidRPr="00BE2835">
        <w:rPr>
          <w:rFonts w:ascii="TH Sarabun New" w:hAnsi="TH Sarabun New" w:cs="TH Sarabun New" w:hint="cs"/>
          <w:color w:val="000000"/>
          <w:sz w:val="32"/>
          <w:szCs w:val="32"/>
          <w:cs/>
        </w:rPr>
        <w:t>ทัศน</w:t>
      </w:r>
      <w:proofErr w:type="spellEnd"/>
      <w:r w:rsidRPr="00BE2835">
        <w:rPr>
          <w:rFonts w:ascii="TH Sarabun New" w:hAnsi="TH Sarabun New" w:cs="TH Sarabun New" w:hint="cs"/>
          <w:color w:val="000000"/>
          <w:sz w:val="32"/>
          <w:szCs w:val="32"/>
          <w:cs/>
        </w:rPr>
        <w:t>ศึกษาดูงานของคณะผู้บริหาร สมาชิกสภาฯ พนักงานส่วนตำบล  พนักงานจ้าง</w:t>
      </w:r>
    </w:p>
    <w:p w:rsidR="00857213" w:rsidRPr="00BE2835" w:rsidRDefault="00857213" w:rsidP="00857213">
      <w:r>
        <w:t xml:space="preserve">  </w:t>
      </w:r>
      <w:r>
        <w:rPr>
          <w:rFonts w:cs="Cordia New"/>
          <w:noProof/>
        </w:rPr>
        <w:drawing>
          <wp:inline distT="0" distB="0" distL="0" distR="0">
            <wp:extent cx="1809750" cy="1356764"/>
            <wp:effectExtent l="19050" t="0" r="0" b="0"/>
            <wp:docPr id="23" name="Picture 23" descr="D:\Picture.60\อบรมดูงาน\IMG_3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Picture.60\อบรมดูงาน\IMG_368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393" cy="1359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821305" cy="1359546"/>
            <wp:effectExtent l="19050" t="0" r="7495" b="0"/>
            <wp:docPr id="24" name="Picture 24" descr="D:\Picture.60\รูปทัศนศึกษา60\S__5906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Picture.60\รูปทัศนศึกษา60\S__590643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746" cy="135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805473" cy="1351722"/>
            <wp:effectExtent l="19050" t="0" r="4277" b="0"/>
            <wp:docPr id="25" name="Picture 25" descr="D:\Picture.60\รูปทัศนศึกษา60\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Picture.60\รูปทัศนศึกษา60\444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66" cy="1350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Default="00857213" w:rsidP="00857213">
      <w:pPr>
        <w:spacing w:before="240" w:after="0"/>
        <w:rPr>
          <w:rFonts w:ascii="TH Sarabun New" w:hAnsi="TH Sarabun New" w:cs="TH Sarabun New"/>
          <w:color w:val="000000"/>
          <w:sz w:val="32"/>
          <w:szCs w:val="32"/>
        </w:rPr>
      </w:pPr>
      <w:r w:rsidRPr="007D2236">
        <w:rPr>
          <w:rFonts w:ascii="TH Sarabun New" w:hAnsi="TH Sarabun New" w:cs="TH Sarabun New" w:hint="cs"/>
          <w:color w:val="000000"/>
          <w:sz w:val="32"/>
          <w:szCs w:val="32"/>
          <w:cs/>
        </w:rPr>
        <w:t>2. โครงการฝึกอบรมเพื่อพัฒนาศักยภาพในด้านต่างๆ ของบุคลากร องค์การบริหารส่วนตำบลกาลิซา</w:t>
      </w:r>
    </w:p>
    <w:p w:rsidR="00857213" w:rsidRPr="007D2236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</w:rPr>
        <w:t xml:space="preserve"> 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17701" cy="1363055"/>
            <wp:effectExtent l="19050" t="0" r="0" b="0"/>
            <wp:docPr id="26" name="Picture 26" descr="D:\Picture.60\อบรมพัฒนาศักยภาพ\1IMG_2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Picture.60\อบรมพัฒนาศักยภาพ\1IMG_264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438" cy="1364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20330" cy="1364694"/>
            <wp:effectExtent l="19050" t="0" r="8470" b="0"/>
            <wp:docPr id="27" name="Picture 27" descr="D:\Picture.60\อบรมพัฒนาศักยภาพ\IMG_2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Picture.60\อบรมพัฒนาศักยภาพ\IMG_266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488" cy="1365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20310" cy="1365519"/>
            <wp:effectExtent l="19050" t="0" r="8490" b="0"/>
            <wp:docPr id="28" name="Picture 28" descr="D:\Picture.60\อบรมพัฒนาศักยภาพ\IMG_2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Picture.60\อบรมพัฒนาศักยภาพ\IMG_271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414" cy="1364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Default="00857213" w:rsidP="00857213">
      <w:pPr>
        <w:spacing w:before="240" w:after="0"/>
        <w:rPr>
          <w:rFonts w:ascii="TH Sarabun New" w:hAnsi="TH Sarabun New" w:cs="TH Sarabun New" w:hint="cs"/>
          <w:color w:val="000000"/>
          <w:sz w:val="32"/>
          <w:szCs w:val="32"/>
        </w:rPr>
      </w:pPr>
    </w:p>
    <w:p w:rsidR="00857213" w:rsidRDefault="00857213" w:rsidP="00857213">
      <w:pPr>
        <w:spacing w:before="240" w:after="0"/>
        <w:rPr>
          <w:rFonts w:ascii="TH Sarabun New" w:hAnsi="TH Sarabun New" w:cs="TH Sarabun New" w:hint="cs"/>
          <w:color w:val="000000"/>
          <w:sz w:val="32"/>
          <w:szCs w:val="32"/>
        </w:rPr>
      </w:pPr>
    </w:p>
    <w:p w:rsidR="00857213" w:rsidRDefault="00857213" w:rsidP="00857213">
      <w:pPr>
        <w:spacing w:before="240" w:after="0"/>
        <w:rPr>
          <w:rFonts w:ascii="TH Sarabun New" w:hAnsi="TH Sarabun New" w:cs="TH Sarabun New"/>
          <w:color w:val="000000"/>
          <w:sz w:val="32"/>
          <w:szCs w:val="32"/>
        </w:rPr>
      </w:pPr>
      <w:r w:rsidRPr="007D2236">
        <w:rPr>
          <w:rFonts w:ascii="TH Sarabun New" w:hAnsi="TH Sarabun New" w:cs="TH Sarabun New" w:hint="cs"/>
          <w:color w:val="000000"/>
          <w:sz w:val="32"/>
          <w:szCs w:val="32"/>
          <w:cs/>
        </w:rPr>
        <w:lastRenderedPageBreak/>
        <w:t>3. โครงการจัดเวทีประชาคม</w:t>
      </w:r>
    </w:p>
    <w:p w:rsidR="00857213" w:rsidRPr="007D2236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</w:rPr>
        <w:t xml:space="preserve"> 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17701" cy="1362724"/>
            <wp:effectExtent l="19050" t="0" r="0" b="0"/>
            <wp:docPr id="29" name="Picture 29" descr="D:\Picture.60\ประชาคมตำบล\IMG_2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Picture.60\ประชาคมตำบล\IMG_234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051" cy="1363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20391" cy="1365071"/>
            <wp:effectExtent l="19050" t="0" r="8409" b="0"/>
            <wp:docPr id="30" name="Picture 30" descr="D:\Picture.60\ประชาคมตำบล\1IMG_2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Picture.60\ประชาคมตำบล\1IMG_2348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34" cy="1364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noProof/>
          <w:color w:val="000000"/>
          <w:sz w:val="32"/>
          <w:szCs w:val="32"/>
        </w:rPr>
        <w:drawing>
          <wp:inline distT="0" distB="0" distL="0" distR="0">
            <wp:extent cx="1817398" cy="1362826"/>
            <wp:effectExtent l="19050" t="0" r="0" b="0"/>
            <wp:docPr id="31" name="Picture 31" descr="D:\Picture.60\ประชาคมตำบล\1IMG_2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Picture.60\ประชาคมตำบล\1IMG_238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181" cy="1366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213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</w:rPr>
      </w:pPr>
    </w:p>
    <w:p w:rsidR="00857213" w:rsidRPr="007D2236" w:rsidRDefault="00857213" w:rsidP="00857213">
      <w:pPr>
        <w:spacing w:after="0"/>
        <w:rPr>
          <w:rFonts w:ascii="TH Sarabun New" w:hAnsi="TH Sarabun New" w:cs="TH Sarabun New"/>
          <w:color w:val="000000"/>
          <w:sz w:val="32"/>
          <w:szCs w:val="32"/>
          <w:cs/>
        </w:rPr>
      </w:pPr>
    </w:p>
    <w:p w:rsidR="00857213" w:rsidRPr="007D2236" w:rsidRDefault="00857213" w:rsidP="00857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6D11" w:rsidRDefault="00ED7F84"/>
    <w:sectPr w:rsidR="00516D11" w:rsidSect="00AC2D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857213"/>
    <w:rsid w:val="002E76B3"/>
    <w:rsid w:val="00332F91"/>
    <w:rsid w:val="004213AE"/>
    <w:rsid w:val="00857213"/>
    <w:rsid w:val="009E6D07"/>
    <w:rsid w:val="00AC2D5E"/>
    <w:rsid w:val="00ED706F"/>
    <w:rsid w:val="00ED7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2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2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72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เอกสารของฉัน</dc:creator>
  <cp:lastModifiedBy>เอกสารของฉัน</cp:lastModifiedBy>
  <cp:revision>2</cp:revision>
  <dcterms:created xsi:type="dcterms:W3CDTF">2017-10-04T05:46:00Z</dcterms:created>
  <dcterms:modified xsi:type="dcterms:W3CDTF">2017-10-04T05:46:00Z</dcterms:modified>
</cp:coreProperties>
</file>